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9B95B80" w:rsidR="00F71A3D" w:rsidRPr="0089627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896278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157E1" w:rsidRPr="00896278">
              <w:rPr>
                <w:rFonts w:ascii="Tw Cen MT" w:hAnsi="Tw Cen MT"/>
                <w:b/>
                <w:sz w:val="30"/>
                <w:szCs w:val="30"/>
              </w:rPr>
              <w:t>P</w:t>
            </w:r>
            <w:r w:rsidR="00C5559B" w:rsidRPr="00896278">
              <w:rPr>
                <w:rFonts w:ascii="Tw Cen MT" w:hAnsi="Tw Cen MT"/>
                <w:b/>
                <w:sz w:val="30"/>
                <w:szCs w:val="30"/>
              </w:rPr>
              <w:t>E</w:t>
            </w:r>
            <w:r w:rsidR="007157E1" w:rsidRPr="00896278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C5559B" w:rsidRPr="00896278">
              <w:rPr>
                <w:rFonts w:ascii="Tw Cen MT" w:hAnsi="Tw Cen MT"/>
                <w:b/>
                <w:sz w:val="30"/>
                <w:szCs w:val="30"/>
              </w:rPr>
              <w:t>IT30</w:t>
            </w:r>
            <w:r w:rsidR="00C550D9" w:rsidRPr="00896278">
              <w:rPr>
                <w:rFonts w:ascii="Tw Cen MT" w:hAnsi="Tw Cen MT"/>
                <w:b/>
                <w:sz w:val="30"/>
                <w:szCs w:val="30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896278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896278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896278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896278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896278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896278">
        <w:rPr>
          <w:rFonts w:ascii="Tw Cen MT" w:hAnsi="Tw Cen MT"/>
          <w:sz w:val="30"/>
          <w:szCs w:val="30"/>
        </w:rPr>
        <w:t xml:space="preserve">B.Tech. </w:t>
      </w:r>
      <w:r w:rsidR="005916C7" w:rsidRPr="00896278">
        <w:rPr>
          <w:rFonts w:ascii="Tw Cen MT" w:hAnsi="Tw Cen MT"/>
          <w:sz w:val="30"/>
          <w:szCs w:val="30"/>
        </w:rPr>
        <w:t>I</w:t>
      </w:r>
      <w:r w:rsidR="007157E1" w:rsidRPr="00896278">
        <w:rPr>
          <w:rFonts w:ascii="Tw Cen MT" w:hAnsi="Tw Cen MT"/>
          <w:sz w:val="30"/>
          <w:szCs w:val="30"/>
        </w:rPr>
        <w:t>I</w:t>
      </w:r>
      <w:r w:rsidRPr="00896278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896278">
        <w:rPr>
          <w:rFonts w:ascii="Tw Cen MT" w:hAnsi="Tw Cen MT"/>
          <w:sz w:val="30"/>
          <w:szCs w:val="30"/>
        </w:rPr>
        <w:t>December, 2024</w:t>
      </w:r>
    </w:p>
    <w:p w14:paraId="7061E8C0" w14:textId="33538A54" w:rsidR="00F71A3D" w:rsidRPr="00896278" w:rsidRDefault="00C550D9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896278">
        <w:rPr>
          <w:rFonts w:ascii="Tw Cen MT" w:hAnsi="Tw Cen MT"/>
          <w:b/>
          <w:sz w:val="30"/>
          <w:szCs w:val="30"/>
        </w:rPr>
        <w:t>AGILE SOFTWARE PROCESS</w:t>
      </w:r>
    </w:p>
    <w:p w14:paraId="772AFEF7" w14:textId="010F2443" w:rsidR="00F71A3D" w:rsidRPr="00896278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896278">
        <w:rPr>
          <w:rFonts w:ascii="Tw Cen MT" w:hAnsi="Tw Cen MT"/>
          <w:sz w:val="30"/>
          <w:szCs w:val="30"/>
        </w:rPr>
        <w:t>(</w:t>
      </w:r>
      <w:r w:rsidR="00C550D9" w:rsidRPr="00896278">
        <w:rPr>
          <w:rFonts w:ascii="Tw Cen MT" w:hAnsi="Tw Cen MT"/>
          <w:sz w:val="30"/>
          <w:szCs w:val="30"/>
        </w:rPr>
        <w:t xml:space="preserve">Common to CSE and </w:t>
      </w:r>
      <w:r w:rsidR="00075F96" w:rsidRPr="00896278">
        <w:rPr>
          <w:rFonts w:ascii="Tw Cen MT" w:hAnsi="Tw Cen MT"/>
          <w:sz w:val="30"/>
          <w:szCs w:val="30"/>
        </w:rPr>
        <w:t>IT</w:t>
      </w:r>
      <w:r w:rsidRPr="00896278">
        <w:rPr>
          <w:rFonts w:ascii="Tw Cen MT" w:hAnsi="Tw Cen MT"/>
          <w:sz w:val="30"/>
          <w:szCs w:val="30"/>
        </w:rPr>
        <w:t>)</w:t>
      </w:r>
    </w:p>
    <w:p w14:paraId="47843541" w14:textId="64A09569" w:rsidR="00F71A3D" w:rsidRPr="00896278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896278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</w:t>
      </w:r>
      <w:r w:rsidRPr="00896278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896278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896278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Max. Marks: 60</w:t>
      </w:r>
    </w:p>
    <w:p w14:paraId="35FBCB44" w14:textId="77777777" w:rsidR="00F71A3D" w:rsidRPr="0089627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89627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89627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89627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42D4DAC4" w14:textId="77777777" w:rsidR="00F5591A" w:rsidRPr="00896278" w:rsidRDefault="00F5591A" w:rsidP="00CC48C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3C513AA0" w14:textId="71384BA4" w:rsidR="00CC48CD" w:rsidRPr="00896278" w:rsidRDefault="00CC48CD" w:rsidP="00CC48CD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896278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96278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       5X2=10M</w:t>
      </w:r>
    </w:p>
    <w:p w14:paraId="5A88AF59" w14:textId="77777777" w:rsidR="002E3B38" w:rsidRPr="00896278" w:rsidRDefault="002E3B38" w:rsidP="002E3B38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897"/>
        <w:gridCol w:w="898"/>
        <w:gridCol w:w="898"/>
      </w:tblGrid>
      <w:tr w:rsidR="002E3B38" w:rsidRPr="00896278" w14:paraId="4D961C6C" w14:textId="77777777" w:rsidTr="00896278">
        <w:tc>
          <w:tcPr>
            <w:tcW w:w="902" w:type="dxa"/>
          </w:tcPr>
          <w:p w14:paraId="293D40C9" w14:textId="77777777" w:rsidR="002E3B38" w:rsidRPr="00896278" w:rsidRDefault="002E3B38" w:rsidP="00CC48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2DEB1E7C" w14:textId="77777777" w:rsidR="002E3B38" w:rsidRPr="00896278" w:rsidRDefault="002E3B38" w:rsidP="008962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What is the difference between risk-driven and client-driven iterative planning?</w:t>
            </w:r>
          </w:p>
        </w:tc>
        <w:tc>
          <w:tcPr>
            <w:tcW w:w="897" w:type="dxa"/>
          </w:tcPr>
          <w:p w14:paraId="2FFD4F1E" w14:textId="77777777" w:rsidR="002E3B38" w:rsidRPr="00896278" w:rsidRDefault="002E3B38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23D10419" w14:textId="17BAD747" w:rsidR="002E3B38" w:rsidRPr="00896278" w:rsidRDefault="002E3B38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89627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2496F086" w14:textId="12A47DEB" w:rsidR="002E3B38" w:rsidRPr="00896278" w:rsidRDefault="002E3B38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89627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3B38" w:rsidRPr="00896278" w14:paraId="191C0EE9" w14:textId="77777777" w:rsidTr="00896278">
        <w:tc>
          <w:tcPr>
            <w:tcW w:w="902" w:type="dxa"/>
          </w:tcPr>
          <w:p w14:paraId="12CD299D" w14:textId="77777777" w:rsidR="002E3B38" w:rsidRPr="00896278" w:rsidRDefault="002E3B38" w:rsidP="00CC48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63C21F5C" w14:textId="3A8F4A0C" w:rsidR="002E3B38" w:rsidRPr="00896278" w:rsidRDefault="002E3B38" w:rsidP="008962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What is meant by adaptive system?</w:t>
            </w:r>
          </w:p>
        </w:tc>
        <w:tc>
          <w:tcPr>
            <w:tcW w:w="897" w:type="dxa"/>
          </w:tcPr>
          <w:p w14:paraId="2939F686" w14:textId="77777777" w:rsidR="002E3B38" w:rsidRPr="00896278" w:rsidRDefault="002E3B38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2FB32DF3" w14:textId="75E18CA4" w:rsidR="002E3B38" w:rsidRPr="00896278" w:rsidRDefault="00B64F6D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89627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07F690C2" w14:textId="4B7F69F3" w:rsidR="002E3B38" w:rsidRPr="00896278" w:rsidRDefault="002E3B38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89627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2E3B38" w:rsidRPr="00896278" w14:paraId="7419B255" w14:textId="77777777" w:rsidTr="00896278">
        <w:tc>
          <w:tcPr>
            <w:tcW w:w="902" w:type="dxa"/>
          </w:tcPr>
          <w:p w14:paraId="6474CF78" w14:textId="77777777" w:rsidR="002E3B38" w:rsidRPr="00896278" w:rsidRDefault="002E3B38" w:rsidP="00CC48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70480BBA" w14:textId="1EC9D3FD" w:rsidR="002E3B38" w:rsidRPr="00896278" w:rsidRDefault="002E3B38" w:rsidP="008962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 xml:space="preserve">What 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 xml:space="preserve">are 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the benefits of iterative development over the waterfall model?</w:t>
            </w:r>
          </w:p>
        </w:tc>
        <w:tc>
          <w:tcPr>
            <w:tcW w:w="897" w:type="dxa"/>
          </w:tcPr>
          <w:p w14:paraId="16F6D64F" w14:textId="77777777" w:rsidR="002E3B38" w:rsidRPr="00896278" w:rsidRDefault="002E3B38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688525E" w14:textId="68DD6537" w:rsidR="002E3B38" w:rsidRPr="00896278" w:rsidRDefault="00B64F6D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89627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06CCA66F" w14:textId="7210775A" w:rsidR="002E3B38" w:rsidRPr="00896278" w:rsidRDefault="002E3B38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89627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3B38" w:rsidRPr="00896278" w14:paraId="12A5353C" w14:textId="77777777" w:rsidTr="00896278">
        <w:tc>
          <w:tcPr>
            <w:tcW w:w="902" w:type="dxa"/>
          </w:tcPr>
          <w:p w14:paraId="18DB680F" w14:textId="77777777" w:rsidR="002E3B38" w:rsidRPr="00896278" w:rsidRDefault="002E3B38" w:rsidP="00CC48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3433C09F" w14:textId="77777777" w:rsidR="002E3B38" w:rsidRPr="00896278" w:rsidRDefault="002E3B38" w:rsidP="008962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Explain the concept of Release Planning in Agile.</w:t>
            </w:r>
          </w:p>
        </w:tc>
        <w:tc>
          <w:tcPr>
            <w:tcW w:w="897" w:type="dxa"/>
          </w:tcPr>
          <w:p w14:paraId="40715DF1" w14:textId="77777777" w:rsidR="002E3B38" w:rsidRPr="00896278" w:rsidRDefault="002E3B38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582DB9A5" w14:textId="1080CF91" w:rsidR="002E3B38" w:rsidRPr="00896278" w:rsidRDefault="002E3B38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89627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6D37D9A3" w14:textId="7CBF9CFF" w:rsidR="002E3B38" w:rsidRPr="00896278" w:rsidRDefault="002E3B38" w:rsidP="00B64F6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89627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2E3B38" w:rsidRPr="00896278" w14:paraId="33A69C6B" w14:textId="77777777" w:rsidTr="00896278">
        <w:tc>
          <w:tcPr>
            <w:tcW w:w="902" w:type="dxa"/>
          </w:tcPr>
          <w:p w14:paraId="66F7EB61" w14:textId="77777777" w:rsidR="002E3B38" w:rsidRPr="00896278" w:rsidRDefault="002E3B38" w:rsidP="00CC48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500DC500" w14:textId="77777777" w:rsidR="002E3B38" w:rsidRPr="00896278" w:rsidRDefault="002E3B38" w:rsidP="008962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What is meant by "Agile Testing" and why is it important in Agile projects?</w:t>
            </w:r>
          </w:p>
        </w:tc>
        <w:tc>
          <w:tcPr>
            <w:tcW w:w="897" w:type="dxa"/>
          </w:tcPr>
          <w:p w14:paraId="3B4B65E5" w14:textId="77777777" w:rsidR="002E3B38" w:rsidRPr="00896278" w:rsidRDefault="002E3B38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5690D450" w14:textId="38A7A653" w:rsidR="002E3B38" w:rsidRPr="00896278" w:rsidRDefault="00B64F6D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89627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0D2DDDE7" w14:textId="5DF6D2A7" w:rsidR="002E3B38" w:rsidRPr="00896278" w:rsidRDefault="00B64F6D" w:rsidP="00CC48C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89627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</w:tbl>
    <w:p w14:paraId="059A8C6F" w14:textId="77777777" w:rsidR="00F5591A" w:rsidRPr="00896278" w:rsidRDefault="00F5591A" w:rsidP="00F5591A">
      <w:pPr>
        <w:spacing w:after="0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19CB82E0" w14:textId="5EFC3DA0" w:rsidR="002E3B38" w:rsidRPr="00896278" w:rsidRDefault="00CC48CD" w:rsidP="00CC48CD">
      <w:pPr>
        <w:ind w:left="4320" w:firstLine="720"/>
        <w:rPr>
          <w:rFonts w:ascii="Times New Roman" w:hAnsi="Times New Roman" w:cs="Times New Roman"/>
          <w:sz w:val="30"/>
          <w:szCs w:val="30"/>
        </w:rPr>
      </w:pPr>
      <w:r w:rsidRPr="00896278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896278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96278">
        <w:rPr>
          <w:rFonts w:ascii="Times New Roman" w:hAnsi="Times New Roman" w:cs="Times New Roman"/>
          <w:b/>
          <w:sz w:val="30"/>
          <w:szCs w:val="30"/>
          <w:lang w:eastAsia="en-IN"/>
        </w:rPr>
        <w:t>5X10=50M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7293"/>
        <w:gridCol w:w="897"/>
        <w:gridCol w:w="898"/>
        <w:gridCol w:w="898"/>
      </w:tblGrid>
      <w:tr w:rsidR="002E3B38" w:rsidRPr="00896278" w14:paraId="7D8DB51D" w14:textId="77777777" w:rsidTr="00896278">
        <w:tc>
          <w:tcPr>
            <w:tcW w:w="10881" w:type="dxa"/>
            <w:gridSpan w:val="5"/>
          </w:tcPr>
          <w:p w14:paraId="57589D0C" w14:textId="018FFB85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700DCE" w:rsidRPr="0089627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2E3B38" w:rsidRPr="00896278" w14:paraId="165CE96D" w14:textId="77777777" w:rsidTr="00896278">
        <w:tc>
          <w:tcPr>
            <w:tcW w:w="895" w:type="dxa"/>
          </w:tcPr>
          <w:p w14:paraId="406A1EFC" w14:textId="61F73BCE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CC48CD" w:rsidRPr="0089627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3" w:type="dxa"/>
          </w:tcPr>
          <w:p w14:paraId="4A6A1F7C" w14:textId="311A17E5" w:rsidR="002E3B38" w:rsidRPr="00896278" w:rsidRDefault="00B64F6D" w:rsidP="00F5591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76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What is Time boxed Iterative development?</w:t>
            </w:r>
          </w:p>
        </w:tc>
        <w:tc>
          <w:tcPr>
            <w:tcW w:w="897" w:type="dxa"/>
          </w:tcPr>
          <w:p w14:paraId="6446BC60" w14:textId="77777777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8B59109" w14:textId="18A73AA1" w:rsidR="002E3B38" w:rsidRPr="00896278" w:rsidRDefault="002E3B38" w:rsidP="00B64F6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3889B7CC" w14:textId="6280E13E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3B38" w:rsidRPr="00896278" w14:paraId="5476CB12" w14:textId="77777777" w:rsidTr="00896278">
        <w:trPr>
          <w:trHeight w:val="329"/>
        </w:trPr>
        <w:tc>
          <w:tcPr>
            <w:tcW w:w="895" w:type="dxa"/>
          </w:tcPr>
          <w:p w14:paraId="0573A5AF" w14:textId="77777777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3" w:type="dxa"/>
          </w:tcPr>
          <w:p w14:paraId="40A7EF0F" w14:textId="77777777" w:rsidR="002E3B38" w:rsidRPr="00896278" w:rsidRDefault="002E3B38" w:rsidP="002E3B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76" w:hanging="376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What are ‘Top Ten’ high-level requirements in iterative development, and why are they critical for project success?</w:t>
            </w:r>
          </w:p>
        </w:tc>
        <w:tc>
          <w:tcPr>
            <w:tcW w:w="897" w:type="dxa"/>
          </w:tcPr>
          <w:p w14:paraId="058AED0B" w14:textId="77777777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DB46343" w14:textId="19C567B3" w:rsidR="002E3B38" w:rsidRPr="00896278" w:rsidRDefault="00B64F6D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4C50D7E2" w14:textId="054DEE8E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2E3B38" w:rsidRPr="00896278" w14:paraId="3CC9AA94" w14:textId="77777777" w:rsidTr="00896278">
        <w:tc>
          <w:tcPr>
            <w:tcW w:w="10881" w:type="dxa"/>
            <w:gridSpan w:val="5"/>
          </w:tcPr>
          <w:p w14:paraId="6C5966CD" w14:textId="77777777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E3B38" w:rsidRPr="00896278" w14:paraId="556F8538" w14:textId="77777777" w:rsidTr="00896278">
        <w:tc>
          <w:tcPr>
            <w:tcW w:w="895" w:type="dxa"/>
          </w:tcPr>
          <w:p w14:paraId="1FA1BD05" w14:textId="64BE2D38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CC48CD" w:rsidRPr="0089627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3" w:type="dxa"/>
          </w:tcPr>
          <w:p w14:paraId="1ADD26B6" w14:textId="77777777" w:rsidR="002E3B38" w:rsidRPr="00896278" w:rsidRDefault="002E3B38" w:rsidP="00F5591A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Explain the concept of Evolutionary and Adaptive Development. Discuss how these approaches help in dealing with changing requirements throughout the project lifecycle.</w:t>
            </w:r>
          </w:p>
        </w:tc>
        <w:tc>
          <w:tcPr>
            <w:tcW w:w="897" w:type="dxa"/>
          </w:tcPr>
          <w:p w14:paraId="3122C8F1" w14:textId="77777777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1E83A191" w14:textId="4527F4A6" w:rsidR="002E3B38" w:rsidRPr="00896278" w:rsidRDefault="00B64F6D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3AD9ED40" w14:textId="28E16E1B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3B38" w:rsidRPr="00896278" w14:paraId="3DA3110A" w14:textId="77777777" w:rsidTr="00896278">
        <w:tc>
          <w:tcPr>
            <w:tcW w:w="10881" w:type="dxa"/>
            <w:gridSpan w:val="5"/>
          </w:tcPr>
          <w:p w14:paraId="32568E6F" w14:textId="77777777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2E3B38" w:rsidRPr="00896278" w14:paraId="611CAC1A" w14:textId="77777777" w:rsidTr="00896278">
        <w:tc>
          <w:tcPr>
            <w:tcW w:w="895" w:type="dxa"/>
          </w:tcPr>
          <w:p w14:paraId="33D188DF" w14:textId="6ED99FF2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CC48CD" w:rsidRPr="0089627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3" w:type="dxa"/>
          </w:tcPr>
          <w:p w14:paraId="087C9D7F" w14:textId="29F4AED7" w:rsidR="002E3B38" w:rsidRPr="00896278" w:rsidRDefault="00B64F6D" w:rsidP="00B64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Describe the Agile manifesto and principles?</w:t>
            </w:r>
          </w:p>
        </w:tc>
        <w:tc>
          <w:tcPr>
            <w:tcW w:w="897" w:type="dxa"/>
          </w:tcPr>
          <w:p w14:paraId="2FB2B361" w14:textId="38CD7FBE" w:rsidR="002E3B38" w:rsidRPr="00896278" w:rsidRDefault="00B64F6D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2E3B38" w:rsidRPr="00896278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75986A73" w14:textId="0879E3A4" w:rsidR="002E3B38" w:rsidRPr="00896278" w:rsidRDefault="002E3B38" w:rsidP="005A072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5A072A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7338B24A" w14:textId="6B49C791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3B38" w:rsidRPr="00896278" w14:paraId="226B82AF" w14:textId="77777777" w:rsidTr="00896278">
        <w:tc>
          <w:tcPr>
            <w:tcW w:w="10881" w:type="dxa"/>
            <w:gridSpan w:val="5"/>
          </w:tcPr>
          <w:p w14:paraId="23D44BC5" w14:textId="77777777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E3B38" w:rsidRPr="00896278" w14:paraId="41144741" w14:textId="77777777" w:rsidTr="00896278">
        <w:tc>
          <w:tcPr>
            <w:tcW w:w="895" w:type="dxa"/>
          </w:tcPr>
          <w:p w14:paraId="11813D4F" w14:textId="2DDA089E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CC48CD" w:rsidRPr="0089627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3" w:type="dxa"/>
          </w:tcPr>
          <w:p w14:paraId="2619A8FD" w14:textId="77777777" w:rsidR="002E3B38" w:rsidRPr="00896278" w:rsidRDefault="002E3B38" w:rsidP="002E3B38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Compare Empirical vs Defined and Prescriptive processes in Agile development. What are the advantages and disadvantages of each approach in the context of software development?</w:t>
            </w:r>
          </w:p>
        </w:tc>
        <w:tc>
          <w:tcPr>
            <w:tcW w:w="897" w:type="dxa"/>
          </w:tcPr>
          <w:p w14:paraId="4174A89C" w14:textId="77777777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33753314" w14:textId="471EB583" w:rsidR="002E3B38" w:rsidRPr="00896278" w:rsidRDefault="002E3B38" w:rsidP="00B64F6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323547E7" w14:textId="00263F81" w:rsidR="002E3B38" w:rsidRPr="00896278" w:rsidRDefault="002E3B38" w:rsidP="00B64F6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2E3B38" w:rsidRPr="00896278" w14:paraId="554502A2" w14:textId="77777777" w:rsidTr="00896278">
        <w:tc>
          <w:tcPr>
            <w:tcW w:w="10881" w:type="dxa"/>
            <w:gridSpan w:val="5"/>
          </w:tcPr>
          <w:p w14:paraId="0DD500CA" w14:textId="77777777" w:rsidR="00896278" w:rsidRDefault="0089627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F8BFACF" w14:textId="77777777" w:rsidR="00896278" w:rsidRDefault="0089627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8219E3A" w14:textId="77777777" w:rsidR="00896278" w:rsidRDefault="0089627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406E04A" w14:textId="77777777" w:rsidR="00FF0D15" w:rsidRDefault="00FF0D15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1FE5664" w14:textId="77777777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2E3B38" w:rsidRPr="00896278" w14:paraId="5D544C4D" w14:textId="77777777" w:rsidTr="00896278">
        <w:tc>
          <w:tcPr>
            <w:tcW w:w="895" w:type="dxa"/>
          </w:tcPr>
          <w:p w14:paraId="5382E58E" w14:textId="20895910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  <w:r w:rsidR="00CC48CD" w:rsidRPr="0089627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3" w:type="dxa"/>
          </w:tcPr>
          <w:p w14:paraId="5FAD5738" w14:textId="77777777" w:rsidR="002E3B38" w:rsidRPr="00896278" w:rsidRDefault="002E3B38" w:rsidP="002E3B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18" w:hanging="518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List the key motivations for adopting iterative development. How does Agile meet these motivations?</w:t>
            </w:r>
          </w:p>
        </w:tc>
        <w:tc>
          <w:tcPr>
            <w:tcW w:w="897" w:type="dxa"/>
          </w:tcPr>
          <w:p w14:paraId="17F7E8FF" w14:textId="77777777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CB23676" w14:textId="565EF454" w:rsidR="002E3B38" w:rsidRPr="00896278" w:rsidRDefault="002E3B38" w:rsidP="00B64F6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7BE00CB4" w14:textId="13D02AC3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2E3B38" w:rsidRPr="00896278" w14:paraId="10EC13D9" w14:textId="77777777" w:rsidTr="00896278">
        <w:tc>
          <w:tcPr>
            <w:tcW w:w="895" w:type="dxa"/>
          </w:tcPr>
          <w:p w14:paraId="06000A01" w14:textId="77777777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93" w:type="dxa"/>
          </w:tcPr>
          <w:p w14:paraId="4A8C8EA5" w14:textId="77777777" w:rsidR="002E3B38" w:rsidRPr="00896278" w:rsidRDefault="002E3B38" w:rsidP="002E3B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18" w:hanging="518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What research evidence supports the adoption of iterative development over the Waterfall model?</w:t>
            </w:r>
          </w:p>
        </w:tc>
        <w:tc>
          <w:tcPr>
            <w:tcW w:w="897" w:type="dxa"/>
          </w:tcPr>
          <w:p w14:paraId="0D493852" w14:textId="77777777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D02563D" w14:textId="48864BCD" w:rsidR="002E3B38" w:rsidRPr="00896278" w:rsidRDefault="002E3B38" w:rsidP="00B64F6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6DB341B1" w14:textId="34054073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3B38" w:rsidRPr="00896278" w14:paraId="703AF6C0" w14:textId="77777777" w:rsidTr="00896278">
        <w:tc>
          <w:tcPr>
            <w:tcW w:w="10881" w:type="dxa"/>
            <w:gridSpan w:val="5"/>
          </w:tcPr>
          <w:p w14:paraId="4BC218B7" w14:textId="77777777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E3B38" w:rsidRPr="00896278" w14:paraId="0043862D" w14:textId="77777777" w:rsidTr="00896278">
        <w:trPr>
          <w:trHeight w:val="70"/>
        </w:trPr>
        <w:tc>
          <w:tcPr>
            <w:tcW w:w="895" w:type="dxa"/>
          </w:tcPr>
          <w:p w14:paraId="21190E86" w14:textId="502A6F1D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CC48CD" w:rsidRPr="0089627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3" w:type="dxa"/>
          </w:tcPr>
          <w:p w14:paraId="594EFE60" w14:textId="77777777" w:rsidR="002E3B38" w:rsidRPr="00896278" w:rsidRDefault="002E3B38" w:rsidP="00B64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Discuss the limitations of the Waterfall model and explain why it is not suitable for projects with changing requirements.</w:t>
            </w:r>
          </w:p>
        </w:tc>
        <w:tc>
          <w:tcPr>
            <w:tcW w:w="897" w:type="dxa"/>
          </w:tcPr>
          <w:p w14:paraId="46817E98" w14:textId="3E76DFF8" w:rsidR="002E3B38" w:rsidRPr="00896278" w:rsidRDefault="00B64F6D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2E3B38" w:rsidRPr="00896278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70E25F43" w14:textId="6316D103" w:rsidR="002E3B38" w:rsidRPr="00896278" w:rsidRDefault="002E3B38" w:rsidP="00B64F6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376D8992" w14:textId="7D5D3C40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3B38" w:rsidRPr="00896278" w14:paraId="0BCA9DFC" w14:textId="77777777" w:rsidTr="00896278">
        <w:tc>
          <w:tcPr>
            <w:tcW w:w="10881" w:type="dxa"/>
            <w:gridSpan w:val="5"/>
          </w:tcPr>
          <w:p w14:paraId="47365E40" w14:textId="1070A547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2E3B38" w:rsidRPr="00896278" w14:paraId="6D5941CB" w14:textId="77777777" w:rsidTr="00896278">
        <w:tc>
          <w:tcPr>
            <w:tcW w:w="895" w:type="dxa"/>
          </w:tcPr>
          <w:p w14:paraId="771B9320" w14:textId="1A53477C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CC48CD" w:rsidRPr="0089627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3" w:type="dxa"/>
          </w:tcPr>
          <w:p w14:paraId="77E836DF" w14:textId="563DCB66" w:rsidR="002E3B38" w:rsidRPr="00896278" w:rsidRDefault="00B64F6D" w:rsidP="00B64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 xml:space="preserve">Explain the Scrum methodology with neat sketch. </w:t>
            </w:r>
          </w:p>
        </w:tc>
        <w:tc>
          <w:tcPr>
            <w:tcW w:w="897" w:type="dxa"/>
          </w:tcPr>
          <w:p w14:paraId="228DF9C8" w14:textId="6BB4616A" w:rsidR="002E3B38" w:rsidRPr="00896278" w:rsidRDefault="00B64F6D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2E3B38" w:rsidRPr="00896278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3BB42F5E" w14:textId="7CDD4D1F" w:rsidR="002E3B38" w:rsidRPr="00896278" w:rsidRDefault="002E3B38" w:rsidP="00B64F6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0A8A0E74" w14:textId="50E4916D" w:rsidR="002E3B38" w:rsidRPr="00896278" w:rsidRDefault="002E3B38" w:rsidP="00B64F6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2E3B38" w:rsidRPr="00896278" w14:paraId="5D6DB742" w14:textId="77777777" w:rsidTr="00896278">
        <w:tc>
          <w:tcPr>
            <w:tcW w:w="10881" w:type="dxa"/>
            <w:gridSpan w:val="5"/>
          </w:tcPr>
          <w:p w14:paraId="4EA2FA6B" w14:textId="77777777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E3B38" w:rsidRPr="00896278" w14:paraId="31AD1346" w14:textId="77777777" w:rsidTr="00896278">
        <w:tc>
          <w:tcPr>
            <w:tcW w:w="895" w:type="dxa"/>
          </w:tcPr>
          <w:p w14:paraId="551C3764" w14:textId="07EA2F2D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CC48CD" w:rsidRPr="0089627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3" w:type="dxa"/>
          </w:tcPr>
          <w:p w14:paraId="3685DE0E" w14:textId="77777777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Discuss the concept of User Stories in Agile project planning. How are they written, prioritized, and estimated? What is their role in managing the scope and delivering customer value?</w:t>
            </w:r>
          </w:p>
        </w:tc>
        <w:tc>
          <w:tcPr>
            <w:tcW w:w="897" w:type="dxa"/>
          </w:tcPr>
          <w:p w14:paraId="48A49A0C" w14:textId="77777777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6DB6ABD4" w14:textId="6BABE37A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13EACC52" w14:textId="3C42BA34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2E3B38" w:rsidRPr="00896278" w14:paraId="5A1F8003" w14:textId="77777777" w:rsidTr="00896278">
        <w:tc>
          <w:tcPr>
            <w:tcW w:w="10881" w:type="dxa"/>
            <w:gridSpan w:val="5"/>
          </w:tcPr>
          <w:p w14:paraId="57C921B8" w14:textId="77777777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2E3B38" w:rsidRPr="00896278" w14:paraId="7D620C24" w14:textId="77777777" w:rsidTr="00896278">
        <w:trPr>
          <w:trHeight w:val="123"/>
        </w:trPr>
        <w:tc>
          <w:tcPr>
            <w:tcW w:w="895" w:type="dxa"/>
          </w:tcPr>
          <w:p w14:paraId="057EC9B6" w14:textId="3E207DA1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CC48CD" w:rsidRPr="0089627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3" w:type="dxa"/>
          </w:tcPr>
          <w:p w14:paraId="6C0CFDB1" w14:textId="77777777" w:rsidR="002E3B38" w:rsidRPr="00896278" w:rsidRDefault="002E3B38" w:rsidP="002E3B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 xml:space="preserve">What challenges do Agile teams face during adoption, and how can these challenges </w:t>
            </w:r>
            <w:proofErr w:type="gramStart"/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be</w:t>
            </w:r>
            <w:proofErr w:type="gramEnd"/>
            <w:r w:rsidRPr="00896278">
              <w:rPr>
                <w:rFonts w:ascii="Times New Roman" w:hAnsi="Times New Roman" w:cs="Times New Roman"/>
                <w:sz w:val="30"/>
                <w:szCs w:val="30"/>
              </w:rPr>
              <w:t xml:space="preserve"> overcome through effective training, leadership, and continuous improvement?</w:t>
            </w:r>
          </w:p>
        </w:tc>
        <w:tc>
          <w:tcPr>
            <w:tcW w:w="897" w:type="dxa"/>
          </w:tcPr>
          <w:p w14:paraId="496D6071" w14:textId="77777777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0419B3AF" w14:textId="5B157CD9" w:rsidR="002E3B38" w:rsidRPr="00896278" w:rsidRDefault="002E3B38" w:rsidP="00B64F6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690EF1E0" w14:textId="66EE3288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2E3B38" w:rsidRPr="00896278" w14:paraId="753411F9" w14:textId="77777777" w:rsidTr="00896278">
        <w:tc>
          <w:tcPr>
            <w:tcW w:w="10881" w:type="dxa"/>
            <w:gridSpan w:val="5"/>
          </w:tcPr>
          <w:p w14:paraId="3578C541" w14:textId="77777777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E3B38" w:rsidRPr="00896278" w14:paraId="43FDBBFA" w14:textId="77777777" w:rsidTr="00896278">
        <w:tc>
          <w:tcPr>
            <w:tcW w:w="895" w:type="dxa"/>
          </w:tcPr>
          <w:p w14:paraId="69A2629C" w14:textId="7F8070BC" w:rsidR="002E3B38" w:rsidRPr="00896278" w:rsidRDefault="002E3B38" w:rsidP="002E3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CC48CD" w:rsidRPr="0089627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293" w:type="dxa"/>
          </w:tcPr>
          <w:p w14:paraId="15ADDCE8" w14:textId="4BFD8C1E" w:rsidR="002E3B38" w:rsidRPr="00896278" w:rsidRDefault="002E3B38" w:rsidP="00933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 xml:space="preserve">Discuss the key principles and </w:t>
            </w:r>
            <w:r w:rsidR="00B64F6D" w:rsidRPr="00896278">
              <w:rPr>
                <w:rFonts w:ascii="Times New Roman" w:hAnsi="Times New Roman" w:cs="Times New Roman"/>
                <w:sz w:val="30"/>
                <w:szCs w:val="30"/>
              </w:rPr>
              <w:t>six concrete practices for Agile testing.</w:t>
            </w:r>
          </w:p>
        </w:tc>
        <w:tc>
          <w:tcPr>
            <w:tcW w:w="897" w:type="dxa"/>
          </w:tcPr>
          <w:p w14:paraId="4A0068C7" w14:textId="77777777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0CC0727D" w14:textId="62636AD2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4DF4D0DE" w14:textId="1B05D9E6" w:rsidR="002E3B38" w:rsidRPr="00896278" w:rsidRDefault="002E3B38" w:rsidP="002E3B3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07077E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89627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</w:tbl>
    <w:p w14:paraId="78212BCD" w14:textId="77777777" w:rsidR="002E3B38" w:rsidRPr="00896278" w:rsidRDefault="002E3B38" w:rsidP="002E3B3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B9A4A57" w14:textId="7D71E809" w:rsidR="002E3B38" w:rsidRPr="00896278" w:rsidRDefault="002E3B38" w:rsidP="002E3B3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96278">
        <w:rPr>
          <w:rFonts w:ascii="Times New Roman" w:hAnsi="Times New Roman" w:cs="Times New Roman"/>
          <w:sz w:val="30"/>
          <w:szCs w:val="30"/>
        </w:rPr>
        <w:t>***</w:t>
      </w:r>
    </w:p>
    <w:p w14:paraId="0C510819" w14:textId="77777777" w:rsidR="002E3B38" w:rsidRPr="00896278" w:rsidRDefault="002E3B38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2E3B38" w:rsidRPr="00896278" w:rsidSect="007D227C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5251E" w14:textId="77777777" w:rsidR="00CA3592" w:rsidRDefault="00CA3592" w:rsidP="00C57D16">
      <w:pPr>
        <w:spacing w:after="0" w:line="240" w:lineRule="auto"/>
      </w:pPr>
      <w:r>
        <w:separator/>
      </w:r>
    </w:p>
  </w:endnote>
  <w:endnote w:type="continuationSeparator" w:id="0">
    <w:p w14:paraId="5D928383" w14:textId="77777777" w:rsidR="00CA3592" w:rsidRDefault="00CA3592" w:rsidP="00C5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5280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BF258BF" w14:textId="539E9A50" w:rsidR="00C57D16" w:rsidRDefault="00C57D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3A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3A0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DED61A" w14:textId="77777777" w:rsidR="00C57D16" w:rsidRDefault="00C57D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C7204" w14:textId="77777777" w:rsidR="00CA3592" w:rsidRDefault="00CA3592" w:rsidP="00C57D16">
      <w:pPr>
        <w:spacing w:after="0" w:line="240" w:lineRule="auto"/>
      </w:pPr>
      <w:r>
        <w:separator/>
      </w:r>
    </w:p>
  </w:footnote>
  <w:footnote w:type="continuationSeparator" w:id="0">
    <w:p w14:paraId="3A93A1AD" w14:textId="77777777" w:rsidR="00CA3592" w:rsidRDefault="00CA3592" w:rsidP="00C57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5A742A"/>
    <w:multiLevelType w:val="hybridMultilevel"/>
    <w:tmpl w:val="5EFC3D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13"/>
  </w:num>
  <w:num w:numId="5">
    <w:abstractNumId w:val="11"/>
  </w:num>
  <w:num w:numId="6">
    <w:abstractNumId w:val="4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12"/>
  </w:num>
  <w:num w:numId="12">
    <w:abstractNumId w:val="6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7077E"/>
    <w:rsid w:val="00075F96"/>
    <w:rsid w:val="00117510"/>
    <w:rsid w:val="0014122B"/>
    <w:rsid w:val="00151B53"/>
    <w:rsid w:val="00163736"/>
    <w:rsid w:val="00180834"/>
    <w:rsid w:val="001A1EE7"/>
    <w:rsid w:val="002036C8"/>
    <w:rsid w:val="0024562F"/>
    <w:rsid w:val="002A22F5"/>
    <w:rsid w:val="002E3B38"/>
    <w:rsid w:val="00331832"/>
    <w:rsid w:val="00381761"/>
    <w:rsid w:val="003B03F8"/>
    <w:rsid w:val="003B1B07"/>
    <w:rsid w:val="0049451B"/>
    <w:rsid w:val="00495227"/>
    <w:rsid w:val="004D0423"/>
    <w:rsid w:val="004E77CE"/>
    <w:rsid w:val="004F1062"/>
    <w:rsid w:val="00512A81"/>
    <w:rsid w:val="005548F3"/>
    <w:rsid w:val="005916C7"/>
    <w:rsid w:val="005A072A"/>
    <w:rsid w:val="00605F7A"/>
    <w:rsid w:val="006158DC"/>
    <w:rsid w:val="006D5F3D"/>
    <w:rsid w:val="00700DCE"/>
    <w:rsid w:val="007157E1"/>
    <w:rsid w:val="00743A07"/>
    <w:rsid w:val="007A5B2E"/>
    <w:rsid w:val="007C2359"/>
    <w:rsid w:val="007D227C"/>
    <w:rsid w:val="00813CEA"/>
    <w:rsid w:val="00860D05"/>
    <w:rsid w:val="00896278"/>
    <w:rsid w:val="009338C4"/>
    <w:rsid w:val="00972DEF"/>
    <w:rsid w:val="009E7D74"/>
    <w:rsid w:val="00A243C9"/>
    <w:rsid w:val="00A672A3"/>
    <w:rsid w:val="00B64F6D"/>
    <w:rsid w:val="00C01950"/>
    <w:rsid w:val="00C046DB"/>
    <w:rsid w:val="00C550D9"/>
    <w:rsid w:val="00C5559B"/>
    <w:rsid w:val="00C57D16"/>
    <w:rsid w:val="00CA3592"/>
    <w:rsid w:val="00CC48CD"/>
    <w:rsid w:val="00D16987"/>
    <w:rsid w:val="00D30706"/>
    <w:rsid w:val="00D46E45"/>
    <w:rsid w:val="00DD2F91"/>
    <w:rsid w:val="00E33D35"/>
    <w:rsid w:val="00EB2374"/>
    <w:rsid w:val="00ED4542"/>
    <w:rsid w:val="00F41B43"/>
    <w:rsid w:val="00F5591A"/>
    <w:rsid w:val="00F71A3D"/>
    <w:rsid w:val="00FF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CF002-21C0-4B9A-821B-13F4622CB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48</cp:revision>
  <cp:lastPrinted>2025-01-09T10:48:00Z</cp:lastPrinted>
  <dcterms:created xsi:type="dcterms:W3CDTF">2023-03-23T04:54:00Z</dcterms:created>
  <dcterms:modified xsi:type="dcterms:W3CDTF">2025-01-09T10:57:00Z</dcterms:modified>
</cp:coreProperties>
</file>